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4831"/>
        <w:gridCol w:w="3505"/>
      </w:tblGrid>
      <w:tr w:rsidR="006C12E3" w:rsidRPr="00861997" w:rsidTr="006429CC">
        <w:trPr>
          <w:cantSplit/>
          <w:trHeight w:val="800"/>
        </w:trPr>
        <w:tc>
          <w:tcPr>
            <w:tcW w:w="1793" w:type="dxa"/>
            <w:vMerge w:val="restart"/>
            <w:vAlign w:val="center"/>
          </w:tcPr>
          <w:p w:rsidR="006C12E3" w:rsidRPr="00861997" w:rsidRDefault="006C12E3" w:rsidP="006C12E3">
            <w:pPr>
              <w:pStyle w:val="Header"/>
              <w:tabs>
                <w:tab w:val="center" w:pos="-3600"/>
                <w:tab w:val="right" w:pos="-351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61997">
              <w:rPr>
                <w:rFonts w:ascii="Times New Roman" w:hAnsi="Times New Roman"/>
                <w:b/>
                <w:i/>
                <w:noProof/>
                <w:sz w:val="20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71120</wp:posOffset>
                  </wp:positionV>
                  <wp:extent cx="1027430" cy="116459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6" w:type="dxa"/>
            <w:gridSpan w:val="2"/>
            <w:vAlign w:val="center"/>
          </w:tcPr>
          <w:p w:rsidR="006C12E3" w:rsidRPr="00861997" w:rsidRDefault="006C12E3" w:rsidP="006C12E3">
            <w:pPr>
              <w:pStyle w:val="Header"/>
              <w:tabs>
                <w:tab w:val="center" w:pos="-2977"/>
                <w:tab w:val="left" w:pos="4335"/>
                <w:tab w:val="right" w:pos="12191"/>
              </w:tabs>
              <w:ind w:right="-2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32"/>
              </w:rPr>
            </w:pPr>
            <w:r w:rsidRPr="00861997">
              <w:rPr>
                <w:rFonts w:ascii="Times New Roman" w:eastAsia="Times New Roman" w:hAnsi="Times New Roman"/>
                <w:bCs/>
                <w:sz w:val="20"/>
                <w:szCs w:val="24"/>
              </w:rPr>
              <w:t>ShriBalasaheb Mane ShikshanPrasarakMandal, Ambap's</w:t>
            </w:r>
            <w:r w:rsidRPr="00861997">
              <w:rPr>
                <w:rFonts w:ascii="Times New Roman" w:hAnsi="Times New Roman"/>
                <w:b/>
                <w:iCs/>
                <w:sz w:val="20"/>
                <w:szCs w:val="24"/>
              </w:rPr>
              <w:t>ASHOKRAO MANE POLYTECHNIC</w:t>
            </w:r>
          </w:p>
          <w:p w:rsidR="006C12E3" w:rsidRPr="00861997" w:rsidRDefault="006C12E3" w:rsidP="006C12E3">
            <w:pPr>
              <w:pStyle w:val="Header"/>
              <w:tabs>
                <w:tab w:val="center" w:pos="-2977"/>
                <w:tab w:val="left" w:pos="4335"/>
                <w:tab w:val="right" w:pos="12191"/>
              </w:tabs>
              <w:ind w:right="-27"/>
              <w:jc w:val="center"/>
              <w:rPr>
                <w:rFonts w:ascii="Times New Roman" w:eastAsia="Times New Roman" w:hAnsi="Times New Roman"/>
                <w:bCs/>
                <w:sz w:val="20"/>
                <w:szCs w:val="26"/>
              </w:rPr>
            </w:pPr>
            <w:r w:rsidRPr="00861997">
              <w:rPr>
                <w:rFonts w:ascii="Times New Roman" w:eastAsia="Times New Roman" w:hAnsi="Times New Roman"/>
                <w:bCs/>
                <w:sz w:val="20"/>
                <w:szCs w:val="26"/>
              </w:rPr>
              <w:t>VatharTarfVadgaon, Tal. Hatkanangle, Dist. Kolhapur-416112 (Maharashtra)</w:t>
            </w:r>
          </w:p>
        </w:tc>
      </w:tr>
      <w:tr w:rsidR="006C12E3" w:rsidRPr="00861997" w:rsidTr="006C12E3">
        <w:trPr>
          <w:cantSplit/>
          <w:trHeight w:val="313"/>
        </w:trPr>
        <w:tc>
          <w:tcPr>
            <w:tcW w:w="1793" w:type="dxa"/>
            <w:vMerge/>
          </w:tcPr>
          <w:p w:rsidR="006C12E3" w:rsidRPr="00861997" w:rsidRDefault="006C12E3" w:rsidP="006C12E3">
            <w:pPr>
              <w:pStyle w:val="Head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336" w:type="dxa"/>
            <w:gridSpan w:val="2"/>
            <w:vAlign w:val="center"/>
          </w:tcPr>
          <w:p w:rsidR="006C12E3" w:rsidRPr="00861997" w:rsidRDefault="006C12E3" w:rsidP="006C12E3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61997">
              <w:rPr>
                <w:rFonts w:ascii="Times New Roman" w:hAnsi="Times New Roman"/>
                <w:b/>
                <w:sz w:val="20"/>
              </w:rPr>
              <w:t>Department of Mechanical Engineering</w:t>
            </w:r>
          </w:p>
          <w:p w:rsidR="006C12E3" w:rsidRPr="00861997" w:rsidRDefault="006C12E3" w:rsidP="006C12E3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61997">
              <w:rPr>
                <w:rFonts w:ascii="Times New Roman" w:hAnsi="Times New Roman"/>
                <w:b/>
                <w:sz w:val="20"/>
              </w:rPr>
              <w:t>(NBA Accredited, ISO Certified, Excellent remark by MSBTE)</w:t>
            </w:r>
          </w:p>
        </w:tc>
      </w:tr>
      <w:tr w:rsidR="006C12E3" w:rsidRPr="00861997" w:rsidTr="006C12E3">
        <w:trPr>
          <w:cantSplit/>
          <w:trHeight w:val="313"/>
        </w:trPr>
        <w:tc>
          <w:tcPr>
            <w:tcW w:w="1793" w:type="dxa"/>
            <w:vMerge/>
          </w:tcPr>
          <w:p w:rsidR="006C12E3" w:rsidRPr="00861997" w:rsidRDefault="006C12E3" w:rsidP="006C12E3">
            <w:pPr>
              <w:pStyle w:val="Head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831" w:type="dxa"/>
            <w:vAlign w:val="center"/>
          </w:tcPr>
          <w:p w:rsidR="006C12E3" w:rsidRPr="00861997" w:rsidRDefault="006C12E3" w:rsidP="006429CC">
            <w:pPr>
              <w:pStyle w:val="Head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Academic Year : </w:t>
            </w:r>
            <w:r w:rsidR="006429CC"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w="3505" w:type="dxa"/>
            <w:vAlign w:val="bottom"/>
          </w:tcPr>
          <w:p w:rsidR="006C12E3" w:rsidRPr="00861997" w:rsidRDefault="006C12E3" w:rsidP="006C12E3">
            <w:pPr>
              <w:pStyle w:val="Header"/>
              <w:spacing w:line="276" w:lineRule="auto"/>
              <w:rPr>
                <w:rFonts w:ascii="Times New Roman" w:hAnsi="Times New Roman"/>
                <w:sz w:val="20"/>
              </w:rPr>
            </w:pPr>
            <w:r w:rsidRPr="00861997">
              <w:rPr>
                <w:rFonts w:ascii="Times New Roman" w:hAnsi="Times New Roman"/>
                <w:sz w:val="20"/>
              </w:rPr>
              <w:t>Semester: Odd</w:t>
            </w:r>
          </w:p>
        </w:tc>
      </w:tr>
      <w:tr w:rsidR="006C12E3" w:rsidRPr="00861997" w:rsidTr="006C12E3">
        <w:trPr>
          <w:cantSplit/>
          <w:trHeight w:val="313"/>
        </w:trPr>
        <w:tc>
          <w:tcPr>
            <w:tcW w:w="1793" w:type="dxa"/>
            <w:vMerge/>
          </w:tcPr>
          <w:p w:rsidR="006C12E3" w:rsidRPr="00861997" w:rsidRDefault="006C12E3" w:rsidP="006C12E3">
            <w:pPr>
              <w:pStyle w:val="Head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336" w:type="dxa"/>
            <w:gridSpan w:val="2"/>
            <w:vAlign w:val="center"/>
          </w:tcPr>
          <w:p w:rsidR="006C12E3" w:rsidRDefault="006C12E3" w:rsidP="006C12E3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64"/>
              </w:rPr>
            </w:pPr>
            <w:r w:rsidRPr="00861997">
              <w:rPr>
                <w:rFonts w:ascii="Times New Roman" w:hAnsi="Times New Roman"/>
                <w:b/>
                <w:sz w:val="20"/>
                <w:szCs w:val="64"/>
              </w:rPr>
              <w:t>MSBTE EXAM SUMMER-2020</w:t>
            </w:r>
          </w:p>
          <w:p w:rsidR="006C12E3" w:rsidRPr="00861997" w:rsidRDefault="006C12E3" w:rsidP="006C12E3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64"/>
              </w:rPr>
            </w:pPr>
            <w:r>
              <w:rPr>
                <w:rFonts w:ascii="Times New Roman" w:hAnsi="Times New Roman"/>
                <w:b/>
                <w:sz w:val="20"/>
                <w:szCs w:val="64"/>
              </w:rPr>
              <w:t>THEORY TIME TABLE</w:t>
            </w:r>
          </w:p>
        </w:tc>
      </w:tr>
    </w:tbl>
    <w:p w:rsidR="00971A18" w:rsidRDefault="00971A18" w:rsidP="00E608B6">
      <w:pPr>
        <w:spacing w:after="0"/>
        <w:rPr>
          <w:sz w:val="16"/>
        </w:rPr>
      </w:pPr>
    </w:p>
    <w:tbl>
      <w:tblPr>
        <w:tblStyle w:val="TableGrid"/>
        <w:tblW w:w="9924" w:type="dxa"/>
        <w:jc w:val="center"/>
        <w:tblLook w:val="04A0"/>
      </w:tblPr>
      <w:tblGrid>
        <w:gridCol w:w="1336"/>
        <w:gridCol w:w="1116"/>
        <w:gridCol w:w="1564"/>
        <w:gridCol w:w="4460"/>
        <w:gridCol w:w="1448"/>
      </w:tblGrid>
      <w:tr w:rsidR="006C12E3" w:rsidRPr="0053532D" w:rsidTr="006C12E3">
        <w:trPr>
          <w:trHeight w:val="312"/>
          <w:jc w:val="center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532D">
              <w:rPr>
                <w:rFonts w:ascii="Times New Roman" w:hAnsi="Times New Roman" w:cs="Times New Roman"/>
                <w:b/>
                <w:bCs/>
                <w:sz w:val="24"/>
              </w:rPr>
              <w:t>Date</w:t>
            </w:r>
          </w:p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&amp; Day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532D">
              <w:rPr>
                <w:rFonts w:ascii="Times New Roman" w:hAnsi="Times New Roman" w:cs="Times New Roman"/>
                <w:b/>
                <w:bCs/>
                <w:sz w:val="24"/>
              </w:rPr>
              <w:t>Time</w:t>
            </w:r>
          </w:p>
        </w:tc>
        <w:tc>
          <w:tcPr>
            <w:tcW w:w="1568" w:type="dxa"/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532D">
              <w:rPr>
                <w:rFonts w:ascii="Times New Roman" w:hAnsi="Times New Roman" w:cs="Times New Roman"/>
                <w:b/>
                <w:bCs/>
                <w:sz w:val="24"/>
              </w:rPr>
              <w:t>Course Year Master</w:t>
            </w:r>
          </w:p>
        </w:tc>
        <w:tc>
          <w:tcPr>
            <w:tcW w:w="4476" w:type="dxa"/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532D"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1451" w:type="dxa"/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532D">
              <w:rPr>
                <w:rFonts w:ascii="Times New Roman" w:hAnsi="Times New Roman" w:cs="Times New Roman"/>
                <w:b/>
                <w:bCs/>
                <w:sz w:val="24"/>
              </w:rPr>
              <w:t>Subject Code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D500D">
              <w:rPr>
                <w:rFonts w:ascii="Times New Roman" w:hAnsi="Times New Roman" w:cs="Times New Roman"/>
                <w:color w:val="000000" w:themeColor="text1"/>
                <w:sz w:val="24"/>
              </w:rPr>
              <w:t>25/09/2020</w:t>
            </w:r>
          </w:p>
          <w:p w:rsidR="006429CC" w:rsidRPr="004D500D" w:rsidRDefault="006429CC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Friday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4D500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D500D">
              <w:rPr>
                <w:rFonts w:ascii="Times New Roman" w:hAnsi="Times New Roman" w:cs="Times New Roman"/>
                <w:color w:val="000000" w:themeColor="text1"/>
                <w:sz w:val="24"/>
              </w:rPr>
              <w:t>10-11am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5I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Elements of Machine Design (EMD)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22564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12-01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pm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4I</w:t>
            </w:r>
          </w:p>
        </w:tc>
        <w:tc>
          <w:tcPr>
            <w:tcW w:w="4476" w:type="dxa"/>
            <w:tcBorders>
              <w:bottom w:val="single" w:sz="4" w:space="0" w:color="000000" w:themeColor="text1"/>
            </w:tcBorders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Theory of Machine (TOM)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22438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ME4G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Theory of Machine (TOM)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17412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02-03pm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ME3G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Basic Electronics and Mechatronics (BEM)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17302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26/09/2020</w:t>
            </w:r>
          </w:p>
          <w:p w:rsidR="006429CC" w:rsidRPr="0053532D" w:rsidRDefault="006429CC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Saturday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am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ME4G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Electrical Engineering (EEN)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17404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12-01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ME5I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Power Engineering (PER)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22562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ME5G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Power Engineering (PEN)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17529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</w:t>
            </w:r>
            <w:r w:rsidRPr="0053532D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ME3G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Mechanical Engineering Drawing (MED)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17305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28/09/2020</w:t>
            </w:r>
          </w:p>
          <w:p w:rsidR="006429CC" w:rsidRPr="0053532D" w:rsidRDefault="006429CC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Monday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am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 5I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Management (MAN)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22509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12-01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4I</w:t>
            </w:r>
          </w:p>
        </w:tc>
        <w:tc>
          <w:tcPr>
            <w:tcW w:w="4476" w:type="dxa"/>
            <w:vAlign w:val="center"/>
          </w:tcPr>
          <w:p w:rsidR="006C12E3" w:rsidRPr="006C12E3" w:rsidRDefault="006C12E3" w:rsidP="006C1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3598">
              <w:rPr>
                <w:rFonts w:ascii="Times New Roman" w:hAnsi="Times New Roman" w:cs="Times New Roman"/>
                <w:bCs/>
              </w:rPr>
              <w:t>Mechanical Engineering Measurement (MEM)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22443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</w:t>
            </w:r>
            <w:r w:rsidRPr="0053532D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ME5G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Measurement and Control (MAC)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17528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29/09/2020</w:t>
            </w:r>
          </w:p>
          <w:p w:rsidR="00884445" w:rsidRPr="0053532D" w:rsidRDefault="00884445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Tuesday</w:t>
            </w: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10-11a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5I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Advance Manufacturing Process (AMP)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22563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ME5G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Advance Manufacturing Process (AMP)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17527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12-01p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ME4G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Thermal Engineering(TEN)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17410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</w:t>
            </w:r>
            <w:r w:rsidRPr="0053532D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ME5G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Metrology and Quality Control  (MQC)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17530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30/09/2020</w:t>
            </w:r>
          </w:p>
          <w:p w:rsidR="00884445" w:rsidRPr="0053532D" w:rsidRDefault="00884445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Wednesday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am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ME3G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Mechanical engineering Material (MEM)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17303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12-01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ME4I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Fluid Mechanics and Machinery (FMM)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22445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ME4G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Fluid Mechanics and Machinery (FMM)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17411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02-03p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ME5I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Tool Engineering (TE/N)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22565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01/10/2020</w:t>
            </w:r>
          </w:p>
          <w:p w:rsidR="00884445" w:rsidRPr="0053532D" w:rsidRDefault="00884445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Thursday</w:t>
            </w: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Pr="00884445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10-11a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ME 3I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Strength of Material (SOM)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22306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ME3G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Strength of Material (SOM)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17304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12-01</w:t>
            </w:r>
            <w:r w:rsidRPr="0053532D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4I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Manufacturing Process (MPR)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22446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ME4G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Manufacturing Process (MPR)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17402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Pr="0053532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Default="006C12E3" w:rsidP="00884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</w:t>
            </w:r>
            <w:r w:rsidRPr="0053532D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ME5G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Automobile  Engineering (AEN)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17526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/10/2020</w:t>
            </w:r>
          </w:p>
          <w:p w:rsidR="00884445" w:rsidRPr="0053532D" w:rsidRDefault="00884445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Saturday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am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ME3G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Applied Mathematics (AMS)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00CD">
              <w:rPr>
                <w:rFonts w:ascii="Times New Roman" w:hAnsi="Times New Roman" w:cs="Times New Roman"/>
                <w:color w:val="000000" w:themeColor="text1"/>
                <w:sz w:val="24"/>
              </w:rPr>
              <w:t>17301</w:t>
            </w:r>
          </w:p>
        </w:tc>
      </w:tr>
      <w:tr w:rsidR="006C12E3" w:rsidRPr="0053532D" w:rsidTr="00884445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6C12E3" w:rsidRPr="0053532D" w:rsidRDefault="006C12E3" w:rsidP="00884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12-01</w:t>
            </w:r>
            <w:r w:rsidRPr="0053532D">
              <w:rPr>
                <w:rFonts w:ascii="Times New Roman" w:hAnsi="Times New Roman" w:cs="Times New Roman"/>
                <w:color w:val="000000" w:themeColor="text1"/>
                <w:sz w:val="24"/>
              </w:rPr>
              <w:t>pm</w:t>
            </w:r>
          </w:p>
        </w:tc>
        <w:tc>
          <w:tcPr>
            <w:tcW w:w="1568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 4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E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undamental of 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lectronics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12090</w:t>
            </w:r>
          </w:p>
        </w:tc>
      </w:tr>
      <w:tr w:rsidR="006C12E3" w:rsidRPr="0053532D" w:rsidTr="006429CC">
        <w:trPr>
          <w:trHeight w:val="432"/>
          <w:jc w:val="center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C12E3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ME4C</w:t>
            </w:r>
          </w:p>
        </w:tc>
        <w:tc>
          <w:tcPr>
            <w:tcW w:w="4476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000CD">
              <w:rPr>
                <w:rFonts w:ascii="Times New Roman" w:hAnsi="Times New Roman" w:cs="Times New Roman"/>
                <w:bCs/>
                <w:sz w:val="24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undamental of </w:t>
            </w:r>
            <w:r w:rsidRPr="00B000CD"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lectronics</w:t>
            </w:r>
          </w:p>
        </w:tc>
        <w:tc>
          <w:tcPr>
            <w:tcW w:w="1451" w:type="dxa"/>
            <w:vAlign w:val="center"/>
          </w:tcPr>
          <w:p w:rsidR="006C12E3" w:rsidRPr="00B000CD" w:rsidRDefault="006C12E3" w:rsidP="006C1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0CD">
              <w:rPr>
                <w:rFonts w:ascii="Times New Roman" w:hAnsi="Times New Roman" w:cs="Times New Roman"/>
                <w:sz w:val="24"/>
              </w:rPr>
              <w:t>12090</w:t>
            </w:r>
          </w:p>
        </w:tc>
      </w:tr>
    </w:tbl>
    <w:p w:rsidR="006C12E3" w:rsidRDefault="006C12E3" w:rsidP="006C12E3">
      <w:pPr>
        <w:spacing w:after="0"/>
        <w:rPr>
          <w:sz w:val="16"/>
        </w:rPr>
      </w:pPr>
    </w:p>
    <w:p w:rsidR="006429CC" w:rsidRPr="00884445" w:rsidRDefault="006429CC" w:rsidP="006C12E3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6C12E3" w:rsidRPr="007511DF" w:rsidRDefault="006C12E3" w:rsidP="00700F35">
      <w:pPr>
        <w:spacing w:after="0"/>
        <w:rPr>
          <w:rFonts w:ascii="Times New Roman" w:hAnsi="Times New Roman" w:cs="Times New Roman"/>
          <w:b/>
        </w:rPr>
      </w:pPr>
      <w:r w:rsidRPr="007511DF">
        <w:rPr>
          <w:rFonts w:ascii="Times New Roman" w:hAnsi="Times New Roman" w:cs="Times New Roman"/>
          <w:b/>
        </w:rPr>
        <w:t xml:space="preserve">Mr. R. D. Nagvekar  </w:t>
      </w:r>
      <w:r w:rsidR="00700F35">
        <w:rPr>
          <w:rFonts w:ascii="Times New Roman" w:hAnsi="Times New Roman" w:cs="Times New Roman"/>
          <w:b/>
        </w:rPr>
        <w:t xml:space="preserve">                     </w:t>
      </w:r>
      <w:r w:rsidRPr="007511DF">
        <w:rPr>
          <w:rFonts w:ascii="Times New Roman" w:hAnsi="Times New Roman" w:cs="Times New Roman"/>
          <w:b/>
        </w:rPr>
        <w:t xml:space="preserve"> Mr. S. N. Yadav              </w:t>
      </w:r>
      <w:r w:rsidR="00700F35">
        <w:rPr>
          <w:rFonts w:ascii="Times New Roman" w:hAnsi="Times New Roman" w:cs="Times New Roman"/>
          <w:b/>
        </w:rPr>
        <w:t xml:space="preserve">                                 </w:t>
      </w:r>
      <w:r w:rsidRPr="007511DF">
        <w:rPr>
          <w:rFonts w:ascii="Times New Roman" w:hAnsi="Times New Roman" w:cs="Times New Roman"/>
          <w:b/>
        </w:rPr>
        <w:t>Prof. Y. R. Gurav</w:t>
      </w:r>
    </w:p>
    <w:p w:rsidR="004D500D" w:rsidRDefault="006C12E3" w:rsidP="00E608B6">
      <w:pPr>
        <w:spacing w:after="0"/>
        <w:rPr>
          <w:sz w:val="16"/>
        </w:rPr>
      </w:pPr>
      <w:r>
        <w:rPr>
          <w:rFonts w:ascii="Times New Roman" w:hAnsi="Times New Roman" w:cs="Times New Roman"/>
          <w:b/>
        </w:rPr>
        <w:t xml:space="preserve"> Exam C</w:t>
      </w:r>
      <w:r w:rsidRPr="007511DF">
        <w:rPr>
          <w:rFonts w:ascii="Times New Roman" w:hAnsi="Times New Roman" w:cs="Times New Roman"/>
          <w:b/>
        </w:rPr>
        <w:t xml:space="preserve">oordinator                    </w:t>
      </w:r>
      <w:r w:rsidR="00700F35">
        <w:rPr>
          <w:rFonts w:ascii="Times New Roman" w:hAnsi="Times New Roman" w:cs="Times New Roman"/>
          <w:b/>
        </w:rPr>
        <w:t xml:space="preserve">           </w:t>
      </w:r>
      <w:r w:rsidRPr="007511DF">
        <w:rPr>
          <w:rFonts w:ascii="Times New Roman" w:hAnsi="Times New Roman" w:cs="Times New Roman"/>
          <w:b/>
        </w:rPr>
        <w:t xml:space="preserve">H.O.D.                     </w:t>
      </w:r>
      <w:r w:rsidR="00700F35">
        <w:rPr>
          <w:rFonts w:ascii="Times New Roman" w:hAnsi="Times New Roman" w:cs="Times New Roman"/>
          <w:b/>
        </w:rPr>
        <w:t xml:space="preserve">                                          </w:t>
      </w:r>
      <w:r w:rsidRPr="007511DF">
        <w:rPr>
          <w:rFonts w:ascii="Times New Roman" w:hAnsi="Times New Roman" w:cs="Times New Roman"/>
          <w:b/>
        </w:rPr>
        <w:t>Principal</w:t>
      </w:r>
      <w:bookmarkStart w:id="0" w:name="_GoBack"/>
      <w:bookmarkEnd w:id="0"/>
    </w:p>
    <w:sectPr w:rsidR="004D500D" w:rsidSect="006C12E3">
      <w:pgSz w:w="11906" w:h="16838"/>
      <w:pgMar w:top="27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8A" w:rsidRDefault="009C2B8A" w:rsidP="00B04DCF">
      <w:pPr>
        <w:spacing w:after="0" w:line="240" w:lineRule="auto"/>
      </w:pPr>
      <w:r>
        <w:separator/>
      </w:r>
    </w:p>
  </w:endnote>
  <w:endnote w:type="continuationSeparator" w:id="1">
    <w:p w:rsidR="009C2B8A" w:rsidRDefault="009C2B8A" w:rsidP="00B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8A" w:rsidRDefault="009C2B8A" w:rsidP="00B04DCF">
      <w:pPr>
        <w:spacing w:after="0" w:line="240" w:lineRule="auto"/>
      </w:pPr>
      <w:r>
        <w:separator/>
      </w:r>
    </w:p>
  </w:footnote>
  <w:footnote w:type="continuationSeparator" w:id="1">
    <w:p w:rsidR="009C2B8A" w:rsidRDefault="009C2B8A" w:rsidP="00B0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053"/>
    <w:rsid w:val="000005E4"/>
    <w:rsid w:val="0000518E"/>
    <w:rsid w:val="00005826"/>
    <w:rsid w:val="00006B62"/>
    <w:rsid w:val="0001185B"/>
    <w:rsid w:val="00021EBC"/>
    <w:rsid w:val="00021FA7"/>
    <w:rsid w:val="00024729"/>
    <w:rsid w:val="00034840"/>
    <w:rsid w:val="00036B90"/>
    <w:rsid w:val="000405DF"/>
    <w:rsid w:val="0004266B"/>
    <w:rsid w:val="00044FB4"/>
    <w:rsid w:val="000464E3"/>
    <w:rsid w:val="00052565"/>
    <w:rsid w:val="00056700"/>
    <w:rsid w:val="000629F6"/>
    <w:rsid w:val="0006429D"/>
    <w:rsid w:val="00070D2D"/>
    <w:rsid w:val="000745E8"/>
    <w:rsid w:val="00092F32"/>
    <w:rsid w:val="000A466B"/>
    <w:rsid w:val="000B119F"/>
    <w:rsid w:val="000B214F"/>
    <w:rsid w:val="000C4D18"/>
    <w:rsid w:val="000D09CE"/>
    <w:rsid w:val="000E5A0A"/>
    <w:rsid w:val="000E6CF6"/>
    <w:rsid w:val="000F5370"/>
    <w:rsid w:val="000F7D7B"/>
    <w:rsid w:val="001116A8"/>
    <w:rsid w:val="00126BF1"/>
    <w:rsid w:val="00134E5B"/>
    <w:rsid w:val="00170E6E"/>
    <w:rsid w:val="00194FA6"/>
    <w:rsid w:val="001C0F86"/>
    <w:rsid w:val="001D2523"/>
    <w:rsid w:val="001F4921"/>
    <w:rsid w:val="00204920"/>
    <w:rsid w:val="00204A46"/>
    <w:rsid w:val="00204B35"/>
    <w:rsid w:val="00225BF9"/>
    <w:rsid w:val="00232B6C"/>
    <w:rsid w:val="00233181"/>
    <w:rsid w:val="00233A67"/>
    <w:rsid w:val="00241B7F"/>
    <w:rsid w:val="0024225D"/>
    <w:rsid w:val="00250FDF"/>
    <w:rsid w:val="002511AE"/>
    <w:rsid w:val="0027074C"/>
    <w:rsid w:val="00272224"/>
    <w:rsid w:val="00281B23"/>
    <w:rsid w:val="00292C59"/>
    <w:rsid w:val="002B1068"/>
    <w:rsid w:val="002B3518"/>
    <w:rsid w:val="002B772D"/>
    <w:rsid w:val="002D0E58"/>
    <w:rsid w:val="002D3FC5"/>
    <w:rsid w:val="002F039A"/>
    <w:rsid w:val="002F6B8D"/>
    <w:rsid w:val="003074B8"/>
    <w:rsid w:val="00310A29"/>
    <w:rsid w:val="00317105"/>
    <w:rsid w:val="00321A84"/>
    <w:rsid w:val="003259AF"/>
    <w:rsid w:val="003265AD"/>
    <w:rsid w:val="00327C44"/>
    <w:rsid w:val="00336279"/>
    <w:rsid w:val="00346B5B"/>
    <w:rsid w:val="0035569D"/>
    <w:rsid w:val="00365778"/>
    <w:rsid w:val="00377AC1"/>
    <w:rsid w:val="0038325E"/>
    <w:rsid w:val="003835F0"/>
    <w:rsid w:val="003A2A9C"/>
    <w:rsid w:val="003A2F00"/>
    <w:rsid w:val="003A3546"/>
    <w:rsid w:val="003B047D"/>
    <w:rsid w:val="003B1757"/>
    <w:rsid w:val="003B665B"/>
    <w:rsid w:val="003C6B94"/>
    <w:rsid w:val="003D2119"/>
    <w:rsid w:val="003D3C39"/>
    <w:rsid w:val="003F3E2A"/>
    <w:rsid w:val="003F5361"/>
    <w:rsid w:val="003F71EC"/>
    <w:rsid w:val="00420FF9"/>
    <w:rsid w:val="004242E3"/>
    <w:rsid w:val="00427209"/>
    <w:rsid w:val="004319BC"/>
    <w:rsid w:val="00464650"/>
    <w:rsid w:val="00474332"/>
    <w:rsid w:val="00475019"/>
    <w:rsid w:val="00493472"/>
    <w:rsid w:val="004937C0"/>
    <w:rsid w:val="00494E49"/>
    <w:rsid w:val="00495721"/>
    <w:rsid w:val="004C6A1D"/>
    <w:rsid w:val="004D3F31"/>
    <w:rsid w:val="004D500D"/>
    <w:rsid w:val="004E38CB"/>
    <w:rsid w:val="004F7EAB"/>
    <w:rsid w:val="005127C0"/>
    <w:rsid w:val="00514CCC"/>
    <w:rsid w:val="00527006"/>
    <w:rsid w:val="00530D98"/>
    <w:rsid w:val="00531738"/>
    <w:rsid w:val="0053205C"/>
    <w:rsid w:val="00533D32"/>
    <w:rsid w:val="00534D35"/>
    <w:rsid w:val="0053532D"/>
    <w:rsid w:val="005355F2"/>
    <w:rsid w:val="00551053"/>
    <w:rsid w:val="00551AF7"/>
    <w:rsid w:val="0055400A"/>
    <w:rsid w:val="005643FF"/>
    <w:rsid w:val="00570343"/>
    <w:rsid w:val="00570AE4"/>
    <w:rsid w:val="00585544"/>
    <w:rsid w:val="00586652"/>
    <w:rsid w:val="005966C2"/>
    <w:rsid w:val="0059675F"/>
    <w:rsid w:val="005A181B"/>
    <w:rsid w:val="005B14BF"/>
    <w:rsid w:val="005B40EB"/>
    <w:rsid w:val="005B7F18"/>
    <w:rsid w:val="005C0FA9"/>
    <w:rsid w:val="005C1FDC"/>
    <w:rsid w:val="005C49E3"/>
    <w:rsid w:val="005D36CA"/>
    <w:rsid w:val="005E3349"/>
    <w:rsid w:val="005E65DF"/>
    <w:rsid w:val="005F3755"/>
    <w:rsid w:val="006025AA"/>
    <w:rsid w:val="006346F9"/>
    <w:rsid w:val="00634FCA"/>
    <w:rsid w:val="006412FA"/>
    <w:rsid w:val="006429CC"/>
    <w:rsid w:val="006709A3"/>
    <w:rsid w:val="00676634"/>
    <w:rsid w:val="00685E96"/>
    <w:rsid w:val="00693A93"/>
    <w:rsid w:val="00694C26"/>
    <w:rsid w:val="00695C76"/>
    <w:rsid w:val="00697086"/>
    <w:rsid w:val="006B0CC0"/>
    <w:rsid w:val="006B15F2"/>
    <w:rsid w:val="006C12E3"/>
    <w:rsid w:val="006C5844"/>
    <w:rsid w:val="006C747A"/>
    <w:rsid w:val="006D52E1"/>
    <w:rsid w:val="006E1C8F"/>
    <w:rsid w:val="00700F35"/>
    <w:rsid w:val="007113BF"/>
    <w:rsid w:val="0071548C"/>
    <w:rsid w:val="00717B7A"/>
    <w:rsid w:val="007316F3"/>
    <w:rsid w:val="007703D0"/>
    <w:rsid w:val="007743DD"/>
    <w:rsid w:val="007B2685"/>
    <w:rsid w:val="007C25D8"/>
    <w:rsid w:val="007D2A12"/>
    <w:rsid w:val="007D5305"/>
    <w:rsid w:val="007D7639"/>
    <w:rsid w:val="00805E4B"/>
    <w:rsid w:val="00827886"/>
    <w:rsid w:val="0083595D"/>
    <w:rsid w:val="00842BC1"/>
    <w:rsid w:val="008601BD"/>
    <w:rsid w:val="00861997"/>
    <w:rsid w:val="00884445"/>
    <w:rsid w:val="0089262B"/>
    <w:rsid w:val="008B0453"/>
    <w:rsid w:val="008B26DD"/>
    <w:rsid w:val="008B6E35"/>
    <w:rsid w:val="008C10B7"/>
    <w:rsid w:val="008D014B"/>
    <w:rsid w:val="008D505E"/>
    <w:rsid w:val="008F234E"/>
    <w:rsid w:val="00903598"/>
    <w:rsid w:val="00907237"/>
    <w:rsid w:val="00920837"/>
    <w:rsid w:val="00932317"/>
    <w:rsid w:val="00932F2F"/>
    <w:rsid w:val="00933E5C"/>
    <w:rsid w:val="00957BF6"/>
    <w:rsid w:val="0096031F"/>
    <w:rsid w:val="00964F3A"/>
    <w:rsid w:val="00965834"/>
    <w:rsid w:val="00971A18"/>
    <w:rsid w:val="009721C4"/>
    <w:rsid w:val="009763C5"/>
    <w:rsid w:val="0099303D"/>
    <w:rsid w:val="009B1672"/>
    <w:rsid w:val="009B438C"/>
    <w:rsid w:val="009C2B8A"/>
    <w:rsid w:val="009D5EC2"/>
    <w:rsid w:val="009E3525"/>
    <w:rsid w:val="009E7FC3"/>
    <w:rsid w:val="009F34FC"/>
    <w:rsid w:val="009F4A53"/>
    <w:rsid w:val="00A01182"/>
    <w:rsid w:val="00A064BA"/>
    <w:rsid w:val="00A16B07"/>
    <w:rsid w:val="00A24C6A"/>
    <w:rsid w:val="00A35F71"/>
    <w:rsid w:val="00A46A8C"/>
    <w:rsid w:val="00A53ACF"/>
    <w:rsid w:val="00A60988"/>
    <w:rsid w:val="00A73D23"/>
    <w:rsid w:val="00A92050"/>
    <w:rsid w:val="00A95C8A"/>
    <w:rsid w:val="00A95DB2"/>
    <w:rsid w:val="00AA5930"/>
    <w:rsid w:val="00AC170F"/>
    <w:rsid w:val="00AC1BBB"/>
    <w:rsid w:val="00AC1BC6"/>
    <w:rsid w:val="00AC2DC4"/>
    <w:rsid w:val="00AD2168"/>
    <w:rsid w:val="00AE1CF4"/>
    <w:rsid w:val="00B000CD"/>
    <w:rsid w:val="00B04DCF"/>
    <w:rsid w:val="00B32ACF"/>
    <w:rsid w:val="00B3424E"/>
    <w:rsid w:val="00B6700A"/>
    <w:rsid w:val="00B73271"/>
    <w:rsid w:val="00B73736"/>
    <w:rsid w:val="00BE512F"/>
    <w:rsid w:val="00BE69EA"/>
    <w:rsid w:val="00BF43B8"/>
    <w:rsid w:val="00C00F46"/>
    <w:rsid w:val="00C0565E"/>
    <w:rsid w:val="00C06C6B"/>
    <w:rsid w:val="00C13A0D"/>
    <w:rsid w:val="00C158C0"/>
    <w:rsid w:val="00C17798"/>
    <w:rsid w:val="00C307EA"/>
    <w:rsid w:val="00C36B15"/>
    <w:rsid w:val="00C37714"/>
    <w:rsid w:val="00C573CF"/>
    <w:rsid w:val="00C613BA"/>
    <w:rsid w:val="00C65821"/>
    <w:rsid w:val="00C95EC1"/>
    <w:rsid w:val="00CB5C60"/>
    <w:rsid w:val="00CC2373"/>
    <w:rsid w:val="00CE4AF7"/>
    <w:rsid w:val="00CE5A28"/>
    <w:rsid w:val="00CF3BDE"/>
    <w:rsid w:val="00D14043"/>
    <w:rsid w:val="00D15C21"/>
    <w:rsid w:val="00D17CB4"/>
    <w:rsid w:val="00D2580C"/>
    <w:rsid w:val="00D31303"/>
    <w:rsid w:val="00D33FE9"/>
    <w:rsid w:val="00D36B08"/>
    <w:rsid w:val="00D37642"/>
    <w:rsid w:val="00D4299A"/>
    <w:rsid w:val="00D44C65"/>
    <w:rsid w:val="00D67240"/>
    <w:rsid w:val="00D742FA"/>
    <w:rsid w:val="00D83325"/>
    <w:rsid w:val="00DB051F"/>
    <w:rsid w:val="00DC11A9"/>
    <w:rsid w:val="00DD06EE"/>
    <w:rsid w:val="00DE176C"/>
    <w:rsid w:val="00DE1A7A"/>
    <w:rsid w:val="00DE78D6"/>
    <w:rsid w:val="00DF5AA0"/>
    <w:rsid w:val="00E224D0"/>
    <w:rsid w:val="00E227A2"/>
    <w:rsid w:val="00E23F2F"/>
    <w:rsid w:val="00E44A35"/>
    <w:rsid w:val="00E54732"/>
    <w:rsid w:val="00E55FE3"/>
    <w:rsid w:val="00E608B6"/>
    <w:rsid w:val="00E80246"/>
    <w:rsid w:val="00E93398"/>
    <w:rsid w:val="00E9546F"/>
    <w:rsid w:val="00EA514C"/>
    <w:rsid w:val="00EB2EFC"/>
    <w:rsid w:val="00EB4592"/>
    <w:rsid w:val="00EB494B"/>
    <w:rsid w:val="00EB6873"/>
    <w:rsid w:val="00EC0370"/>
    <w:rsid w:val="00ED5934"/>
    <w:rsid w:val="00EE56FE"/>
    <w:rsid w:val="00EF503F"/>
    <w:rsid w:val="00F048E3"/>
    <w:rsid w:val="00F05248"/>
    <w:rsid w:val="00F10B05"/>
    <w:rsid w:val="00F27C18"/>
    <w:rsid w:val="00F4396D"/>
    <w:rsid w:val="00F447F0"/>
    <w:rsid w:val="00F4577F"/>
    <w:rsid w:val="00F61AF1"/>
    <w:rsid w:val="00F955E3"/>
    <w:rsid w:val="00FC30C8"/>
    <w:rsid w:val="00FD7519"/>
    <w:rsid w:val="00FE0A83"/>
    <w:rsid w:val="00FE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DC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C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C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2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DC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C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C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2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2BB5-EFA9-4DE3-BFF8-BC201EAE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AMP_MECH</dc:creator>
  <cp:lastModifiedBy>amp</cp:lastModifiedBy>
  <cp:revision>150</cp:revision>
  <cp:lastPrinted>2020-09-23T05:20:00Z</cp:lastPrinted>
  <dcterms:created xsi:type="dcterms:W3CDTF">2020-09-18T11:33:00Z</dcterms:created>
  <dcterms:modified xsi:type="dcterms:W3CDTF">2020-09-24T11:05:00Z</dcterms:modified>
</cp:coreProperties>
</file>